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C4" w:rsidRDefault="00A648C4" w:rsidP="00CD1CEB">
      <w:pPr>
        <w:rPr>
          <w:lang w:val="es-ES"/>
        </w:rPr>
      </w:pPr>
    </w:p>
    <w:p w:rsidR="00CD1CEB" w:rsidRDefault="00CD1CEB" w:rsidP="00CD1CEB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4D708431" wp14:editId="708C2710">
            <wp:extent cx="5993176" cy="4450815"/>
            <wp:effectExtent l="76200" t="38100" r="102870" b="121285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  <w:r>
        <w:rPr>
          <w:noProof/>
          <w:lang w:eastAsia="es-CO"/>
        </w:rPr>
        <w:lastRenderedPageBreak/>
        <w:drawing>
          <wp:inline distT="0" distB="0" distL="0" distR="0" wp14:anchorId="20A256E9" wp14:editId="0EECF826">
            <wp:extent cx="6037243" cy="4902506"/>
            <wp:effectExtent l="57150" t="19050" r="78105" b="10795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6D28CF" w:rsidRDefault="006D28CF" w:rsidP="00CD1CEB">
      <w:pPr>
        <w:rPr>
          <w:lang w:val="es-ES"/>
        </w:rPr>
      </w:pPr>
    </w:p>
    <w:p w:rsidR="006D28CF" w:rsidRDefault="006D28CF" w:rsidP="00CD1CEB">
      <w:pPr>
        <w:rPr>
          <w:lang w:val="es-ES"/>
        </w:rPr>
      </w:pPr>
    </w:p>
    <w:p w:rsidR="00297840" w:rsidRDefault="00297840" w:rsidP="00CD1CEB">
      <w:pPr>
        <w:rPr>
          <w:lang w:val="es-ES"/>
        </w:rPr>
      </w:pPr>
    </w:p>
    <w:p w:rsidR="00297840" w:rsidRDefault="00297840" w:rsidP="00CD1CEB">
      <w:pPr>
        <w:rPr>
          <w:lang w:val="es-ES"/>
        </w:rPr>
      </w:pPr>
    </w:p>
    <w:p w:rsidR="006D28CF" w:rsidRDefault="006D28CF" w:rsidP="00CD1CEB">
      <w:pPr>
        <w:rPr>
          <w:lang w:val="es-ES"/>
        </w:rPr>
      </w:pPr>
      <w:bookmarkStart w:id="0" w:name="_GoBack"/>
      <w:bookmarkEnd w:id="0"/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Default="00275FA8" w:rsidP="00CD1CEB">
      <w:pPr>
        <w:rPr>
          <w:lang w:val="es-ES"/>
        </w:rPr>
      </w:pPr>
    </w:p>
    <w:p w:rsidR="00275FA8" w:rsidRPr="00CD1CEB" w:rsidRDefault="00275FA8" w:rsidP="00CD1CEB">
      <w:pPr>
        <w:rPr>
          <w:lang w:val="es-ES"/>
        </w:rPr>
      </w:pPr>
    </w:p>
    <w:sectPr w:rsidR="00275FA8" w:rsidRPr="00CD1C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EB"/>
    <w:rsid w:val="00275FA8"/>
    <w:rsid w:val="00297840"/>
    <w:rsid w:val="003A712E"/>
    <w:rsid w:val="004D0397"/>
    <w:rsid w:val="006D28CF"/>
    <w:rsid w:val="00A648C4"/>
    <w:rsid w:val="00CD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F3BC59-085B-4400-A9A3-9AE55E124EE1}" type="doc">
      <dgm:prSet loTypeId="urn:microsoft.com/office/officeart/2005/8/layout/pyramid1" loCatId="pyramid" qsTypeId="urn:microsoft.com/office/officeart/2005/8/quickstyle/3d1" qsCatId="3D" csTypeId="urn:microsoft.com/office/officeart/2005/8/colors/accent4_2" csCatId="accent4" phldr="1"/>
      <dgm:spPr/>
    </dgm:pt>
    <dgm:pt modelId="{F23A8B2B-1B10-40C6-986A-704D14C21095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Predicador.</a:t>
          </a:r>
        </a:p>
      </dgm:t>
    </dgm:pt>
    <dgm:pt modelId="{B9F1AC2E-0B01-4440-A0E2-9180629F57BC}" type="parTrans" cxnId="{D3068F18-4591-483B-8EB8-D5967B101C87}">
      <dgm:prSet/>
      <dgm:spPr/>
      <dgm:t>
        <a:bodyPr/>
        <a:lstStyle/>
        <a:p>
          <a:endParaRPr lang="es-CO"/>
        </a:p>
      </dgm:t>
    </dgm:pt>
    <dgm:pt modelId="{504F2560-FC35-4408-8030-05CC07FA9104}" type="sibTrans" cxnId="{D3068F18-4591-483B-8EB8-D5967B101C87}">
      <dgm:prSet/>
      <dgm:spPr/>
      <dgm:t>
        <a:bodyPr/>
        <a:lstStyle/>
        <a:p>
          <a:endParaRPr lang="es-CO"/>
        </a:p>
      </dgm:t>
    </dgm:pt>
    <dgm:pt modelId="{B9301FFA-E93C-47DA-9894-09E825467E29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administrador de perfiles, paises, sedes, actividades, usuarios.</a:t>
          </a:r>
        </a:p>
      </dgm:t>
    </dgm:pt>
    <dgm:pt modelId="{AD69523F-9943-499B-9C49-48BBE6DFB7C5}" type="parTrans" cxnId="{D1AA2B58-8C10-452A-A8A6-5569DC562032}">
      <dgm:prSet/>
      <dgm:spPr/>
      <dgm:t>
        <a:bodyPr/>
        <a:lstStyle/>
        <a:p>
          <a:endParaRPr lang="es-CO"/>
        </a:p>
      </dgm:t>
    </dgm:pt>
    <dgm:pt modelId="{D8255D72-C7A5-46EE-8810-78EB88A19A2F}" type="sibTrans" cxnId="{D1AA2B58-8C10-452A-A8A6-5569DC562032}">
      <dgm:prSet/>
      <dgm:spPr/>
      <dgm:t>
        <a:bodyPr/>
        <a:lstStyle/>
        <a:p>
          <a:endParaRPr lang="es-CO"/>
        </a:p>
      </dgm:t>
    </dgm:pt>
    <dgm:pt modelId="{9C4921A3-0CA8-4226-B2C2-70E1133E2D8A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Usuario final.</a:t>
          </a:r>
        </a:p>
      </dgm:t>
    </dgm:pt>
    <dgm:pt modelId="{30A02F46-91CC-4F48-B2BF-F545FF132344}" type="parTrans" cxnId="{15318CFB-3BF8-429E-BDF5-D5111195DB62}">
      <dgm:prSet/>
      <dgm:spPr/>
      <dgm:t>
        <a:bodyPr/>
        <a:lstStyle/>
        <a:p>
          <a:endParaRPr lang="es-CO"/>
        </a:p>
      </dgm:t>
    </dgm:pt>
    <dgm:pt modelId="{F178790D-2229-48B3-90D5-17F99B15F27B}" type="sibTrans" cxnId="{15318CFB-3BF8-429E-BDF5-D5111195DB62}">
      <dgm:prSet/>
      <dgm:spPr/>
      <dgm:t>
        <a:bodyPr/>
        <a:lstStyle/>
        <a:p>
          <a:endParaRPr lang="es-CO"/>
        </a:p>
      </dgm:t>
    </dgm:pt>
    <dgm:pt modelId="{2A58EC42-2BED-4413-9B56-65588F5B18AE}" type="pres">
      <dgm:prSet presAssocID="{A0F3BC59-085B-4400-A9A3-9AE55E124EE1}" presName="Name0" presStyleCnt="0">
        <dgm:presLayoutVars>
          <dgm:dir/>
          <dgm:animLvl val="lvl"/>
          <dgm:resizeHandles val="exact"/>
        </dgm:presLayoutVars>
      </dgm:prSet>
      <dgm:spPr/>
    </dgm:pt>
    <dgm:pt modelId="{83660833-3145-4E60-B8B8-B8A93EC20204}" type="pres">
      <dgm:prSet presAssocID="{F23A8B2B-1B10-40C6-986A-704D14C21095}" presName="Name8" presStyleCnt="0"/>
      <dgm:spPr/>
    </dgm:pt>
    <dgm:pt modelId="{BD3D9C8B-4DFE-43F6-9961-6FF37C85711B}" type="pres">
      <dgm:prSet presAssocID="{F23A8B2B-1B10-40C6-986A-704D14C21095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38AAF64A-8BA5-4CC0-BAA5-C34147EF65CB}" type="pres">
      <dgm:prSet presAssocID="{F23A8B2B-1B10-40C6-986A-704D14C2109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E7E9DF51-ABC9-43E4-83B7-5173762B2BC9}" type="pres">
      <dgm:prSet presAssocID="{B9301FFA-E93C-47DA-9894-09E825467E29}" presName="Name8" presStyleCnt="0"/>
      <dgm:spPr/>
    </dgm:pt>
    <dgm:pt modelId="{EE701634-667F-46C7-82C9-C23B6490EF21}" type="pres">
      <dgm:prSet presAssocID="{B9301FFA-E93C-47DA-9894-09E825467E29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DD614051-449A-4741-8767-12C000291D1E}" type="pres">
      <dgm:prSet presAssocID="{B9301FFA-E93C-47DA-9894-09E825467E2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5BE4D8F5-F212-4808-99DA-9BABC64DEFFC}" type="pres">
      <dgm:prSet presAssocID="{9C4921A3-0CA8-4226-B2C2-70E1133E2D8A}" presName="Name8" presStyleCnt="0"/>
      <dgm:spPr/>
    </dgm:pt>
    <dgm:pt modelId="{D2C49963-6839-4789-B1C8-2E9B4BA60726}" type="pres">
      <dgm:prSet presAssocID="{9C4921A3-0CA8-4226-B2C2-70E1133E2D8A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504DCAF1-0851-49B2-BA7A-3CE076496ECE}" type="pres">
      <dgm:prSet presAssocID="{9C4921A3-0CA8-4226-B2C2-70E1133E2D8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C65CA703-47A7-4C3F-861D-E7BF23E449CE}" type="presOf" srcId="{B9301FFA-E93C-47DA-9894-09E825467E29}" destId="{EE701634-667F-46C7-82C9-C23B6490EF21}" srcOrd="0" destOrd="0" presId="urn:microsoft.com/office/officeart/2005/8/layout/pyramid1"/>
    <dgm:cxn modelId="{BDE59DE0-54B7-4ED8-AE27-661A8C505548}" type="presOf" srcId="{9C4921A3-0CA8-4226-B2C2-70E1133E2D8A}" destId="{504DCAF1-0851-49B2-BA7A-3CE076496ECE}" srcOrd="1" destOrd="0" presId="urn:microsoft.com/office/officeart/2005/8/layout/pyramid1"/>
    <dgm:cxn modelId="{D3068F18-4591-483B-8EB8-D5967B101C87}" srcId="{A0F3BC59-085B-4400-A9A3-9AE55E124EE1}" destId="{F23A8B2B-1B10-40C6-986A-704D14C21095}" srcOrd="0" destOrd="0" parTransId="{B9F1AC2E-0B01-4440-A0E2-9180629F57BC}" sibTransId="{504F2560-FC35-4408-8030-05CC07FA9104}"/>
    <dgm:cxn modelId="{0FFB84D6-802E-482E-970C-5DC71ABABED1}" type="presOf" srcId="{A0F3BC59-085B-4400-A9A3-9AE55E124EE1}" destId="{2A58EC42-2BED-4413-9B56-65588F5B18AE}" srcOrd="0" destOrd="0" presId="urn:microsoft.com/office/officeart/2005/8/layout/pyramid1"/>
    <dgm:cxn modelId="{EBE71878-4BCF-4F48-8DC3-43850123C70C}" type="presOf" srcId="{B9301FFA-E93C-47DA-9894-09E825467E29}" destId="{DD614051-449A-4741-8767-12C000291D1E}" srcOrd="1" destOrd="0" presId="urn:microsoft.com/office/officeart/2005/8/layout/pyramid1"/>
    <dgm:cxn modelId="{E6A63FD1-AADA-478B-BE12-57AD17ECF355}" type="presOf" srcId="{F23A8B2B-1B10-40C6-986A-704D14C21095}" destId="{BD3D9C8B-4DFE-43F6-9961-6FF37C85711B}" srcOrd="0" destOrd="0" presId="urn:microsoft.com/office/officeart/2005/8/layout/pyramid1"/>
    <dgm:cxn modelId="{123E5CEB-8598-4A0F-901F-B881F123E06D}" type="presOf" srcId="{9C4921A3-0CA8-4226-B2C2-70E1133E2D8A}" destId="{D2C49963-6839-4789-B1C8-2E9B4BA60726}" srcOrd="0" destOrd="0" presId="urn:microsoft.com/office/officeart/2005/8/layout/pyramid1"/>
    <dgm:cxn modelId="{5E278325-BC94-48A4-934B-11687938CEC6}" type="presOf" srcId="{F23A8B2B-1B10-40C6-986A-704D14C21095}" destId="{38AAF64A-8BA5-4CC0-BAA5-C34147EF65CB}" srcOrd="1" destOrd="0" presId="urn:microsoft.com/office/officeart/2005/8/layout/pyramid1"/>
    <dgm:cxn modelId="{15318CFB-3BF8-429E-BDF5-D5111195DB62}" srcId="{A0F3BC59-085B-4400-A9A3-9AE55E124EE1}" destId="{9C4921A3-0CA8-4226-B2C2-70E1133E2D8A}" srcOrd="2" destOrd="0" parTransId="{30A02F46-91CC-4F48-B2BF-F545FF132344}" sibTransId="{F178790D-2229-48B3-90D5-17F99B15F27B}"/>
    <dgm:cxn modelId="{D1AA2B58-8C10-452A-A8A6-5569DC562032}" srcId="{A0F3BC59-085B-4400-A9A3-9AE55E124EE1}" destId="{B9301FFA-E93C-47DA-9894-09E825467E29}" srcOrd="1" destOrd="0" parTransId="{AD69523F-9943-499B-9C49-48BBE6DFB7C5}" sibTransId="{D8255D72-C7A5-46EE-8810-78EB88A19A2F}"/>
    <dgm:cxn modelId="{1D038381-FE91-43D0-A34C-767208FF1DD6}" type="presParOf" srcId="{2A58EC42-2BED-4413-9B56-65588F5B18AE}" destId="{83660833-3145-4E60-B8B8-B8A93EC20204}" srcOrd="0" destOrd="0" presId="urn:microsoft.com/office/officeart/2005/8/layout/pyramid1"/>
    <dgm:cxn modelId="{B7EE88E7-B20C-4DD1-A809-528EE93C5AA4}" type="presParOf" srcId="{83660833-3145-4E60-B8B8-B8A93EC20204}" destId="{BD3D9C8B-4DFE-43F6-9961-6FF37C85711B}" srcOrd="0" destOrd="0" presId="urn:microsoft.com/office/officeart/2005/8/layout/pyramid1"/>
    <dgm:cxn modelId="{1B617664-9442-46C1-9792-6FCC4C19D5CB}" type="presParOf" srcId="{83660833-3145-4E60-B8B8-B8A93EC20204}" destId="{38AAF64A-8BA5-4CC0-BAA5-C34147EF65CB}" srcOrd="1" destOrd="0" presId="urn:microsoft.com/office/officeart/2005/8/layout/pyramid1"/>
    <dgm:cxn modelId="{406127E6-AAC2-43C1-9E8E-3193BBF6296E}" type="presParOf" srcId="{2A58EC42-2BED-4413-9B56-65588F5B18AE}" destId="{E7E9DF51-ABC9-43E4-83B7-5173762B2BC9}" srcOrd="1" destOrd="0" presId="urn:microsoft.com/office/officeart/2005/8/layout/pyramid1"/>
    <dgm:cxn modelId="{2C9F5CAA-E84F-4ADD-BADC-313680CE2704}" type="presParOf" srcId="{E7E9DF51-ABC9-43E4-83B7-5173762B2BC9}" destId="{EE701634-667F-46C7-82C9-C23B6490EF21}" srcOrd="0" destOrd="0" presId="urn:microsoft.com/office/officeart/2005/8/layout/pyramid1"/>
    <dgm:cxn modelId="{E39E5A02-9ECF-4E7C-B1E8-1D85F2CE234B}" type="presParOf" srcId="{E7E9DF51-ABC9-43E4-83B7-5173762B2BC9}" destId="{DD614051-449A-4741-8767-12C000291D1E}" srcOrd="1" destOrd="0" presId="urn:microsoft.com/office/officeart/2005/8/layout/pyramid1"/>
    <dgm:cxn modelId="{14D240AD-0172-4EFE-A1CB-154D0E55E1F0}" type="presParOf" srcId="{2A58EC42-2BED-4413-9B56-65588F5B18AE}" destId="{5BE4D8F5-F212-4808-99DA-9BABC64DEFFC}" srcOrd="2" destOrd="0" presId="urn:microsoft.com/office/officeart/2005/8/layout/pyramid1"/>
    <dgm:cxn modelId="{3AF83A03-FE7C-4A60-A129-5362AD9D84ED}" type="presParOf" srcId="{5BE4D8F5-F212-4808-99DA-9BABC64DEFFC}" destId="{D2C49963-6839-4789-B1C8-2E9B4BA60726}" srcOrd="0" destOrd="0" presId="urn:microsoft.com/office/officeart/2005/8/layout/pyramid1"/>
    <dgm:cxn modelId="{D357B45E-814D-4295-81A5-AE02778864BD}" type="presParOf" srcId="{5BE4D8F5-F212-4808-99DA-9BABC64DEFFC}" destId="{504DCAF1-0851-49B2-BA7A-3CE076496ECE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9854FD6-D9F4-44F7-BC52-37DBFB5DE3DD}" type="doc">
      <dgm:prSet loTypeId="urn:microsoft.com/office/officeart/2005/8/layout/pyramid1" loCatId="pyramid" qsTypeId="urn:microsoft.com/office/officeart/2005/8/quickstyle/simple5" qsCatId="simple" csTypeId="urn:microsoft.com/office/officeart/2005/8/colors/accent4_2" csCatId="accent4" phldr="1"/>
      <dgm:spPr/>
    </dgm:pt>
    <dgm:pt modelId="{8170558B-12B9-4030-8E85-C9E381ED7370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RECTORA</a:t>
          </a:r>
        </a:p>
      </dgm:t>
    </dgm:pt>
    <dgm:pt modelId="{16A6B8D9-C614-45B3-91A3-28EC0BD6CBA4}" type="parTrans" cxnId="{8A30597E-F109-4A3A-A540-D6E54092F51A}">
      <dgm:prSet/>
      <dgm:spPr/>
      <dgm:t>
        <a:bodyPr/>
        <a:lstStyle/>
        <a:p>
          <a:endParaRPr lang="es-CO"/>
        </a:p>
      </dgm:t>
    </dgm:pt>
    <dgm:pt modelId="{186F5D08-D9D1-4A21-A608-AD7B488B8B6B}" type="sibTrans" cxnId="{8A30597E-F109-4A3A-A540-D6E54092F51A}">
      <dgm:prSet/>
      <dgm:spPr/>
      <dgm:t>
        <a:bodyPr/>
        <a:lstStyle/>
        <a:p>
          <a:endParaRPr lang="es-CO"/>
        </a:p>
      </dgm:t>
    </dgm:pt>
    <dgm:pt modelId="{69185DFD-52D3-443D-9A5F-C04B590BA30A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coordinadores </a:t>
          </a:r>
        </a:p>
        <a:p>
          <a:r>
            <a:rPr lang="es-CO" sz="1200">
              <a:latin typeface="Arial" pitchFamily="34" charset="0"/>
              <a:cs typeface="Arial" pitchFamily="34" charset="0"/>
            </a:rPr>
            <a:t>secretarias </a:t>
          </a:r>
        </a:p>
        <a:p>
          <a:r>
            <a:rPr lang="es-CO" sz="1200">
              <a:latin typeface="Arial" pitchFamily="34" charset="0"/>
              <a:cs typeface="Arial" pitchFamily="34" charset="0"/>
            </a:rPr>
            <a:t>director (san vicente)</a:t>
          </a:r>
        </a:p>
      </dgm:t>
    </dgm:pt>
    <dgm:pt modelId="{BF08E0DD-CAAD-4E0B-B361-46A7CDDF7E32}" type="parTrans" cxnId="{5BF4B89B-E355-4690-9A7D-E0222DB58BE7}">
      <dgm:prSet/>
      <dgm:spPr/>
      <dgm:t>
        <a:bodyPr/>
        <a:lstStyle/>
        <a:p>
          <a:endParaRPr lang="es-CO"/>
        </a:p>
      </dgm:t>
    </dgm:pt>
    <dgm:pt modelId="{5A7D7159-F660-4A9F-B348-854B4A513F51}" type="sibTrans" cxnId="{5BF4B89B-E355-4690-9A7D-E0222DB58BE7}">
      <dgm:prSet/>
      <dgm:spPr/>
      <dgm:t>
        <a:bodyPr/>
        <a:lstStyle/>
        <a:p>
          <a:endParaRPr lang="es-CO"/>
        </a:p>
      </dgm:t>
    </dgm:pt>
    <dgm:pt modelId="{8C838431-8D71-44C2-817C-149DCE210C0F}">
      <dgm:prSet phldrT="[Texto]" custT="1"/>
      <dgm:spPr/>
      <dgm:t>
        <a:bodyPr/>
        <a:lstStyle/>
        <a:p>
          <a:r>
            <a:rPr lang="es-CO" sz="1200">
              <a:latin typeface="Arial" pitchFamily="34" charset="0"/>
              <a:cs typeface="Arial" pitchFamily="34" charset="0"/>
            </a:rPr>
            <a:t>docentes </a:t>
          </a:r>
        </a:p>
        <a:p>
          <a:r>
            <a:rPr lang="es-CO" sz="1200">
              <a:latin typeface="Arial" pitchFamily="34" charset="0"/>
              <a:cs typeface="Arial" pitchFamily="34" charset="0"/>
            </a:rPr>
            <a:t>pesonal de seguridad y limpieza</a:t>
          </a:r>
        </a:p>
      </dgm:t>
    </dgm:pt>
    <dgm:pt modelId="{982596AD-719B-40A6-8F6B-636A1154F42A}" type="parTrans" cxnId="{4F4A52AF-9664-45AF-B073-49CE7474EC1C}">
      <dgm:prSet/>
      <dgm:spPr/>
      <dgm:t>
        <a:bodyPr/>
        <a:lstStyle/>
        <a:p>
          <a:endParaRPr lang="es-CO"/>
        </a:p>
      </dgm:t>
    </dgm:pt>
    <dgm:pt modelId="{2DC3F71C-19C6-448A-8D65-1D8FAE734B2D}" type="sibTrans" cxnId="{4F4A52AF-9664-45AF-B073-49CE7474EC1C}">
      <dgm:prSet/>
      <dgm:spPr/>
      <dgm:t>
        <a:bodyPr/>
        <a:lstStyle/>
        <a:p>
          <a:endParaRPr lang="es-CO"/>
        </a:p>
      </dgm:t>
    </dgm:pt>
    <dgm:pt modelId="{2C03F5F4-0239-4DDA-B91D-FA39F3652ECB}" type="pres">
      <dgm:prSet presAssocID="{59854FD6-D9F4-44F7-BC52-37DBFB5DE3DD}" presName="Name0" presStyleCnt="0">
        <dgm:presLayoutVars>
          <dgm:dir/>
          <dgm:animLvl val="lvl"/>
          <dgm:resizeHandles val="exact"/>
        </dgm:presLayoutVars>
      </dgm:prSet>
      <dgm:spPr/>
    </dgm:pt>
    <dgm:pt modelId="{D28D12F9-AAD2-41D5-A766-B4318DD7C944}" type="pres">
      <dgm:prSet presAssocID="{8170558B-12B9-4030-8E85-C9E381ED7370}" presName="Name8" presStyleCnt="0"/>
      <dgm:spPr/>
    </dgm:pt>
    <dgm:pt modelId="{7EB1079C-04B3-40DC-BBE0-5F5AC7173C6B}" type="pres">
      <dgm:prSet presAssocID="{8170558B-12B9-4030-8E85-C9E381ED7370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5D665D8-F2DC-4E29-B760-72EB3C902B17}" type="pres">
      <dgm:prSet presAssocID="{8170558B-12B9-4030-8E85-C9E381ED737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4E492A43-A504-4CE6-84F3-E1C7BFCE3F14}" type="pres">
      <dgm:prSet presAssocID="{69185DFD-52D3-443D-9A5F-C04B590BA30A}" presName="Name8" presStyleCnt="0"/>
      <dgm:spPr/>
    </dgm:pt>
    <dgm:pt modelId="{0E35E92B-2FEC-4F28-AD47-4BD71903E612}" type="pres">
      <dgm:prSet presAssocID="{69185DFD-52D3-443D-9A5F-C04B590BA30A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011B982D-FF01-46E9-A7CA-6D2692EA7DFA}" type="pres">
      <dgm:prSet presAssocID="{69185DFD-52D3-443D-9A5F-C04B590BA30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0F3FC81E-6A14-4CF4-A3BB-04752A225E54}" type="pres">
      <dgm:prSet presAssocID="{8C838431-8D71-44C2-817C-149DCE210C0F}" presName="Name8" presStyleCnt="0"/>
      <dgm:spPr/>
    </dgm:pt>
    <dgm:pt modelId="{E7B932BD-51C0-48D7-9F06-7F727AD9D299}" type="pres">
      <dgm:prSet presAssocID="{8C838431-8D71-44C2-817C-149DCE210C0F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36243F74-F446-43A3-B511-63AF31593B46}" type="pres">
      <dgm:prSet presAssocID="{8C838431-8D71-44C2-817C-149DCE210C0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4F4A52AF-9664-45AF-B073-49CE7474EC1C}" srcId="{59854FD6-D9F4-44F7-BC52-37DBFB5DE3DD}" destId="{8C838431-8D71-44C2-817C-149DCE210C0F}" srcOrd="2" destOrd="0" parTransId="{982596AD-719B-40A6-8F6B-636A1154F42A}" sibTransId="{2DC3F71C-19C6-448A-8D65-1D8FAE734B2D}"/>
    <dgm:cxn modelId="{4B807C2B-B00D-4A1D-80A2-EFAA878ACF55}" type="presOf" srcId="{59854FD6-D9F4-44F7-BC52-37DBFB5DE3DD}" destId="{2C03F5F4-0239-4DDA-B91D-FA39F3652ECB}" srcOrd="0" destOrd="0" presId="urn:microsoft.com/office/officeart/2005/8/layout/pyramid1"/>
    <dgm:cxn modelId="{1C044856-6AB6-4EC7-9F75-1B6CC7AFA3AB}" type="presOf" srcId="{69185DFD-52D3-443D-9A5F-C04B590BA30A}" destId="{011B982D-FF01-46E9-A7CA-6D2692EA7DFA}" srcOrd="1" destOrd="0" presId="urn:microsoft.com/office/officeart/2005/8/layout/pyramid1"/>
    <dgm:cxn modelId="{AE73AADE-F23E-4B99-9BE8-57BF7E6B8B3B}" type="presOf" srcId="{8C838431-8D71-44C2-817C-149DCE210C0F}" destId="{E7B932BD-51C0-48D7-9F06-7F727AD9D299}" srcOrd="0" destOrd="0" presId="urn:microsoft.com/office/officeart/2005/8/layout/pyramid1"/>
    <dgm:cxn modelId="{C1495970-8CCA-4E43-B49A-BF2483037752}" type="presOf" srcId="{8170558B-12B9-4030-8E85-C9E381ED7370}" destId="{C5D665D8-F2DC-4E29-B760-72EB3C902B17}" srcOrd="1" destOrd="0" presId="urn:microsoft.com/office/officeart/2005/8/layout/pyramid1"/>
    <dgm:cxn modelId="{8A30597E-F109-4A3A-A540-D6E54092F51A}" srcId="{59854FD6-D9F4-44F7-BC52-37DBFB5DE3DD}" destId="{8170558B-12B9-4030-8E85-C9E381ED7370}" srcOrd="0" destOrd="0" parTransId="{16A6B8D9-C614-45B3-91A3-28EC0BD6CBA4}" sibTransId="{186F5D08-D9D1-4A21-A608-AD7B488B8B6B}"/>
    <dgm:cxn modelId="{2060976E-CFCA-4693-A55F-425767B4EDBA}" type="presOf" srcId="{8170558B-12B9-4030-8E85-C9E381ED7370}" destId="{7EB1079C-04B3-40DC-BBE0-5F5AC7173C6B}" srcOrd="0" destOrd="0" presId="urn:microsoft.com/office/officeart/2005/8/layout/pyramid1"/>
    <dgm:cxn modelId="{675E56B8-7A9D-4882-BD82-E7CE305198E9}" type="presOf" srcId="{69185DFD-52D3-443D-9A5F-C04B590BA30A}" destId="{0E35E92B-2FEC-4F28-AD47-4BD71903E612}" srcOrd="0" destOrd="0" presId="urn:microsoft.com/office/officeart/2005/8/layout/pyramid1"/>
    <dgm:cxn modelId="{5BF4B89B-E355-4690-9A7D-E0222DB58BE7}" srcId="{59854FD6-D9F4-44F7-BC52-37DBFB5DE3DD}" destId="{69185DFD-52D3-443D-9A5F-C04B590BA30A}" srcOrd="1" destOrd="0" parTransId="{BF08E0DD-CAAD-4E0B-B361-46A7CDDF7E32}" sibTransId="{5A7D7159-F660-4A9F-B348-854B4A513F51}"/>
    <dgm:cxn modelId="{A86BD011-7762-4F78-931F-5393A7D5574C}" type="presOf" srcId="{8C838431-8D71-44C2-817C-149DCE210C0F}" destId="{36243F74-F446-43A3-B511-63AF31593B46}" srcOrd="1" destOrd="0" presId="urn:microsoft.com/office/officeart/2005/8/layout/pyramid1"/>
    <dgm:cxn modelId="{ACF7422B-DE8D-4ABA-8765-A57C411D25E6}" type="presParOf" srcId="{2C03F5F4-0239-4DDA-B91D-FA39F3652ECB}" destId="{D28D12F9-AAD2-41D5-A766-B4318DD7C944}" srcOrd="0" destOrd="0" presId="urn:microsoft.com/office/officeart/2005/8/layout/pyramid1"/>
    <dgm:cxn modelId="{48AEEB6D-2D95-43BF-88EF-A41B7E43408A}" type="presParOf" srcId="{D28D12F9-AAD2-41D5-A766-B4318DD7C944}" destId="{7EB1079C-04B3-40DC-BBE0-5F5AC7173C6B}" srcOrd="0" destOrd="0" presId="urn:microsoft.com/office/officeart/2005/8/layout/pyramid1"/>
    <dgm:cxn modelId="{464456CA-FC17-41F5-A441-D97DA3D3C1BC}" type="presParOf" srcId="{D28D12F9-AAD2-41D5-A766-B4318DD7C944}" destId="{C5D665D8-F2DC-4E29-B760-72EB3C902B17}" srcOrd="1" destOrd="0" presId="urn:microsoft.com/office/officeart/2005/8/layout/pyramid1"/>
    <dgm:cxn modelId="{B0598718-B3A2-48E1-9E0D-F5659095C2A0}" type="presParOf" srcId="{2C03F5F4-0239-4DDA-B91D-FA39F3652ECB}" destId="{4E492A43-A504-4CE6-84F3-E1C7BFCE3F14}" srcOrd="1" destOrd="0" presId="urn:microsoft.com/office/officeart/2005/8/layout/pyramid1"/>
    <dgm:cxn modelId="{105D27D7-74F8-4BEA-A5D4-7AF3E5C7D8C6}" type="presParOf" srcId="{4E492A43-A504-4CE6-84F3-E1C7BFCE3F14}" destId="{0E35E92B-2FEC-4F28-AD47-4BD71903E612}" srcOrd="0" destOrd="0" presId="urn:microsoft.com/office/officeart/2005/8/layout/pyramid1"/>
    <dgm:cxn modelId="{DD433D01-6E90-492E-9B85-415F3AD4CD97}" type="presParOf" srcId="{4E492A43-A504-4CE6-84F3-E1C7BFCE3F14}" destId="{011B982D-FF01-46E9-A7CA-6D2692EA7DFA}" srcOrd="1" destOrd="0" presId="urn:microsoft.com/office/officeart/2005/8/layout/pyramid1"/>
    <dgm:cxn modelId="{9714B63E-4140-4A53-8AFF-B16B34F9D0D2}" type="presParOf" srcId="{2C03F5F4-0239-4DDA-B91D-FA39F3652ECB}" destId="{0F3FC81E-6A14-4CF4-A3BB-04752A225E54}" srcOrd="2" destOrd="0" presId="urn:microsoft.com/office/officeart/2005/8/layout/pyramid1"/>
    <dgm:cxn modelId="{D0AFC398-DBA1-4F34-A411-682C4C8CC86B}" type="presParOf" srcId="{0F3FC81E-6A14-4CF4-A3BB-04752A225E54}" destId="{E7B932BD-51C0-48D7-9F06-7F727AD9D299}" srcOrd="0" destOrd="0" presId="urn:microsoft.com/office/officeart/2005/8/layout/pyramid1"/>
    <dgm:cxn modelId="{469B8970-E745-4EB7-A4DA-F8CD4D7B793D}" type="presParOf" srcId="{0F3FC81E-6A14-4CF4-A3BB-04752A225E54}" destId="{36243F74-F446-43A3-B511-63AF31593B46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3D9C8B-4DFE-43F6-9961-6FF37C85711B}">
      <dsp:nvSpPr>
        <dsp:cNvPr id="0" name=""/>
        <dsp:cNvSpPr/>
      </dsp:nvSpPr>
      <dsp:spPr>
        <a:xfrm>
          <a:off x="1997725" y="0"/>
          <a:ext cx="1997725" cy="1483605"/>
        </a:xfrm>
        <a:prstGeom prst="trapezoid">
          <a:avLst>
            <a:gd name="adj" fmla="val 67327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Predicador.</a:t>
          </a:r>
        </a:p>
      </dsp:txBody>
      <dsp:txXfrm>
        <a:off x="1997725" y="0"/>
        <a:ext cx="1997725" cy="1483605"/>
      </dsp:txXfrm>
    </dsp:sp>
    <dsp:sp modelId="{EE701634-667F-46C7-82C9-C23B6490EF21}">
      <dsp:nvSpPr>
        <dsp:cNvPr id="0" name=""/>
        <dsp:cNvSpPr/>
      </dsp:nvSpPr>
      <dsp:spPr>
        <a:xfrm>
          <a:off x="998862" y="1483605"/>
          <a:ext cx="3995450" cy="1483605"/>
        </a:xfrm>
        <a:prstGeom prst="trapezoid">
          <a:avLst>
            <a:gd name="adj" fmla="val 67327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administrador de perfiles, paises, sedes, actividades, usuarios.</a:t>
          </a:r>
        </a:p>
      </dsp:txBody>
      <dsp:txXfrm>
        <a:off x="1698066" y="1483605"/>
        <a:ext cx="2597042" cy="1483605"/>
      </dsp:txXfrm>
    </dsp:sp>
    <dsp:sp modelId="{D2C49963-6839-4789-B1C8-2E9B4BA60726}">
      <dsp:nvSpPr>
        <dsp:cNvPr id="0" name=""/>
        <dsp:cNvSpPr/>
      </dsp:nvSpPr>
      <dsp:spPr>
        <a:xfrm>
          <a:off x="0" y="2967210"/>
          <a:ext cx="5993175" cy="1483605"/>
        </a:xfrm>
        <a:prstGeom prst="trapezoid">
          <a:avLst>
            <a:gd name="adj" fmla="val 67327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Usuario final.</a:t>
          </a:r>
        </a:p>
      </dsp:txBody>
      <dsp:txXfrm>
        <a:off x="1048805" y="2967210"/>
        <a:ext cx="3895564" cy="148360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B1079C-04B3-40DC-BBE0-5F5AC7173C6B}">
      <dsp:nvSpPr>
        <dsp:cNvPr id="0" name=""/>
        <dsp:cNvSpPr/>
      </dsp:nvSpPr>
      <dsp:spPr>
        <a:xfrm>
          <a:off x="2012414" y="0"/>
          <a:ext cx="2012414" cy="1634168"/>
        </a:xfrm>
        <a:prstGeom prst="trapezoid">
          <a:avLst>
            <a:gd name="adj" fmla="val 61573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RECTORA</a:t>
          </a:r>
        </a:p>
      </dsp:txBody>
      <dsp:txXfrm>
        <a:off x="2012414" y="0"/>
        <a:ext cx="2012414" cy="1634168"/>
      </dsp:txXfrm>
    </dsp:sp>
    <dsp:sp modelId="{0E35E92B-2FEC-4F28-AD47-4BD71903E612}">
      <dsp:nvSpPr>
        <dsp:cNvPr id="0" name=""/>
        <dsp:cNvSpPr/>
      </dsp:nvSpPr>
      <dsp:spPr>
        <a:xfrm>
          <a:off x="1006207" y="1634168"/>
          <a:ext cx="4024828" cy="1634168"/>
        </a:xfrm>
        <a:prstGeom prst="trapezoid">
          <a:avLst>
            <a:gd name="adj" fmla="val 61573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coordinadores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secretarias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director (san vicente)</a:t>
          </a:r>
        </a:p>
      </dsp:txBody>
      <dsp:txXfrm>
        <a:off x="1710552" y="1634168"/>
        <a:ext cx="2616138" cy="1634168"/>
      </dsp:txXfrm>
    </dsp:sp>
    <dsp:sp modelId="{E7B932BD-51C0-48D7-9F06-7F727AD9D299}">
      <dsp:nvSpPr>
        <dsp:cNvPr id="0" name=""/>
        <dsp:cNvSpPr/>
      </dsp:nvSpPr>
      <dsp:spPr>
        <a:xfrm>
          <a:off x="0" y="3268337"/>
          <a:ext cx="6037243" cy="1634168"/>
        </a:xfrm>
        <a:prstGeom prst="trapezoid">
          <a:avLst>
            <a:gd name="adj" fmla="val 61573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docentes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Arial" pitchFamily="34" charset="0"/>
              <a:cs typeface="Arial" pitchFamily="34" charset="0"/>
            </a:rPr>
            <a:t>pesonal de seguridad y limpieza</a:t>
          </a:r>
        </a:p>
      </dsp:txBody>
      <dsp:txXfrm>
        <a:off x="1056517" y="3268337"/>
        <a:ext cx="3924207" cy="16341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A8F9E-98E5-4F32-832A-0B0D8AFA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5</cp:revision>
  <dcterms:created xsi:type="dcterms:W3CDTF">2012-07-09T15:09:00Z</dcterms:created>
  <dcterms:modified xsi:type="dcterms:W3CDTF">2012-07-16T15:09:00Z</dcterms:modified>
</cp:coreProperties>
</file>